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5"/>
      </w:tblGrid>
      <w:tr w:rsidR="00000000" w14:paraId="03B5EF54" w14:textId="77777777">
        <w:trPr>
          <w:divId w:val="390154500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6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0"/>
            </w:tblGrid>
            <w:tr w:rsidR="00000000" w14:paraId="14DAD6D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455502" w14:textId="77777777" w:rsidR="00000000" w:rsidRDefault="00343713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"</w:t>
                  </w: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교육목적</w:t>
                  </w:r>
                  <w:r>
                    <w:rPr>
                      <w:rFonts w:hint="eastAsia"/>
                      <w:sz w:val="20"/>
                      <w:szCs w:val="20"/>
                    </w:rPr>
                    <w:t>:</w:t>
                  </w:r>
                  <w:r>
                    <w:rPr>
                      <w:rFonts w:hint="eastAsia"/>
                      <w:sz w:val="20"/>
                      <w:szCs w:val="20"/>
                    </w:rPr>
                    <w:t>만인복지를</w:t>
                  </w:r>
                  <w:proofErr w:type="gramEnd"/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지향하며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사회발전에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이바지할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창의적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인재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양성</w:t>
                  </w:r>
                  <w:r>
                    <w:rPr>
                      <w:rFonts w:hint="eastAsia"/>
                      <w:sz w:val="20"/>
                      <w:szCs w:val="20"/>
                    </w:rPr>
                    <w:t>"</w:t>
                  </w:r>
                </w:p>
              </w:tc>
            </w:tr>
          </w:tbl>
          <w:p w14:paraId="2A71AB69" w14:textId="77777777" w:rsidR="00000000" w:rsidRDefault="00343713">
            <w:pPr>
              <w:rPr>
                <w:vanish/>
              </w:rPr>
            </w:pPr>
          </w:p>
          <w:tbl>
            <w:tblPr>
              <w:tblW w:w="96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76"/>
              <w:gridCol w:w="2660"/>
              <w:gridCol w:w="3594"/>
            </w:tblGrid>
            <w:tr w:rsidR="00000000" w14:paraId="2798910F" w14:textId="77777777">
              <w:trPr>
                <w:trHeight w:val="12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C9ADCA" w14:textId="77777777" w:rsidR="00000000" w:rsidRDefault="00343713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3FBAD700" wp14:editId="7DD6E1F4">
                        <wp:extent cx="1807638" cy="585573"/>
                        <wp:effectExtent l="0" t="0" r="2540" b="5080"/>
                        <wp:docPr id="1" name="그림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7638" cy="5855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1D05A3" w14:textId="77777777" w:rsidR="00000000" w:rsidRDefault="00343713">
                  <w:pPr>
                    <w:pStyle w:val="a3"/>
                    <w:spacing w:before="0" w:beforeAutospacing="0" w:after="0" w:afterAutospacing="0"/>
                    <w:jc w:val="center"/>
                    <w:divId w:val="1071461311"/>
                    <w:rPr>
                      <w:rFonts w:hint="eastAsia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hint="eastAsia"/>
                      <w:b/>
                      <w:bCs/>
                      <w:sz w:val="48"/>
                      <w:szCs w:val="48"/>
                    </w:rPr>
                    <w:t>대구대학교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6DFD3B" w14:textId="77777777" w:rsidR="00000000" w:rsidRDefault="00343713">
                  <w:pPr>
                    <w:pStyle w:val="a3"/>
                    <w:spacing w:before="0" w:beforeAutospacing="0" w:after="0" w:afterAutospacing="0"/>
                    <w:jc w:val="right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37A74E5E" wp14:editId="28764863">
                        <wp:extent cx="2062235" cy="585573"/>
                        <wp:effectExtent l="0" t="0" r="0" b="5080"/>
                        <wp:docPr id="2" name="그림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2235" cy="5855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301B103" w14:textId="77777777" w:rsidR="00000000" w:rsidRDefault="00343713">
            <w:pPr>
              <w:rPr>
                <w:vanish/>
              </w:rPr>
            </w:pPr>
          </w:p>
          <w:tbl>
            <w:tblPr>
              <w:tblW w:w="96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"/>
              <w:gridCol w:w="8878"/>
            </w:tblGrid>
            <w:tr w:rsidR="00000000" w14:paraId="2674F176" w14:textId="77777777">
              <w:trPr>
                <w:trHeight w:val="240"/>
                <w:tblCellSpacing w:w="0" w:type="dxa"/>
              </w:trPr>
              <w:tc>
                <w:tcPr>
                  <w:tcW w:w="720" w:type="dxa"/>
                  <w:vAlign w:val="center"/>
                  <w:hideMark/>
                </w:tcPr>
                <w:p w14:paraId="12F07B49" w14:textId="77777777" w:rsidR="00000000" w:rsidRDefault="00343713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수신자</w:t>
                  </w:r>
                </w:p>
              </w:tc>
              <w:tc>
                <w:tcPr>
                  <w:tcW w:w="8850" w:type="dxa"/>
                  <w:vAlign w:val="center"/>
                  <w:hideMark/>
                </w:tcPr>
                <w:p w14:paraId="2EB66607" w14:textId="77777777" w:rsidR="00000000" w:rsidRDefault="00343713">
                  <w:pPr>
                    <w:pStyle w:val="a3"/>
                    <w:spacing w:before="0" w:beforeAutospacing="0" w:after="0" w:afterAutospacing="0"/>
                    <w:divId w:val="316811438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내부결재</w:t>
                  </w:r>
                </w:p>
              </w:tc>
            </w:tr>
            <w:tr w:rsidR="00000000" w14:paraId="798859C1" w14:textId="77777777">
              <w:trPr>
                <w:trHeight w:val="345"/>
                <w:tblCellSpacing w:w="0" w:type="dxa"/>
              </w:trPr>
              <w:tc>
                <w:tcPr>
                  <w:tcW w:w="705" w:type="dxa"/>
                  <w:tcMar>
                    <w:top w:w="105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F600A51" w14:textId="77777777" w:rsidR="00000000" w:rsidRDefault="00343713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(</w:t>
                  </w:r>
                  <w:r>
                    <w:rPr>
                      <w:rFonts w:hint="eastAsia"/>
                      <w:sz w:val="20"/>
                      <w:szCs w:val="20"/>
                    </w:rPr>
                    <w:t>경유</w:t>
                  </w:r>
                  <w:r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850" w:type="dxa"/>
                  <w:tcMar>
                    <w:top w:w="10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278A615" w14:textId="77777777" w:rsidR="00000000" w:rsidRDefault="00343713">
                  <w:pPr>
                    <w:pStyle w:val="a3"/>
                    <w:spacing w:before="0" w:beforeAutospacing="0" w:after="0" w:afterAutospacing="0"/>
                    <w:divId w:val="1807892069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 </w:t>
                  </w:r>
                </w:p>
              </w:tc>
            </w:tr>
            <w:tr w:rsidR="00000000" w14:paraId="492DA003" w14:textId="77777777">
              <w:trPr>
                <w:trHeight w:val="345"/>
                <w:tblCellSpacing w:w="0" w:type="dxa"/>
              </w:trPr>
              <w:tc>
                <w:tcPr>
                  <w:tcW w:w="720" w:type="dxa"/>
                  <w:tcMar>
                    <w:top w:w="10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EE8310D" w14:textId="77777777" w:rsidR="00000000" w:rsidRDefault="00343713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제</w:t>
                  </w:r>
                  <w:r>
                    <w:rPr>
                      <w:rFonts w:hint="eastAsia"/>
                      <w:sz w:val="20"/>
                      <w:szCs w:val="20"/>
                    </w:rPr>
                    <w:t>   </w:t>
                  </w:r>
                  <w:r>
                    <w:rPr>
                      <w:rFonts w:hint="eastAsia"/>
                      <w:sz w:val="20"/>
                      <w:szCs w:val="20"/>
                    </w:rPr>
                    <w:t>목</w:t>
                  </w:r>
                </w:p>
              </w:tc>
              <w:tc>
                <w:tcPr>
                  <w:tcW w:w="8850" w:type="dxa"/>
                  <w:tcMar>
                    <w:top w:w="10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CAECE50" w14:textId="77777777" w:rsidR="00000000" w:rsidRDefault="00343713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2025</w:t>
                  </w:r>
                  <w:r>
                    <w:rPr>
                      <w:rFonts w:hint="eastAsia"/>
                      <w:sz w:val="20"/>
                      <w:szCs w:val="20"/>
                    </w:rPr>
                    <w:t>학년도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계절제</w:t>
                  </w:r>
                  <w:r>
                    <w:rPr>
                      <w:rFonts w:hint="eastAsia"/>
                      <w:sz w:val="20"/>
                      <w:szCs w:val="20"/>
                    </w:rPr>
                    <w:t>(</w:t>
                  </w:r>
                  <w:r>
                    <w:rPr>
                      <w:rFonts w:hint="eastAsia"/>
                      <w:sz w:val="20"/>
                      <w:szCs w:val="20"/>
                    </w:rPr>
                    <w:t>하계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hint="eastAsia"/>
                      <w:sz w:val="20"/>
                      <w:szCs w:val="20"/>
                    </w:rPr>
                    <w:t>국내현장실습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실시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계획</w:t>
                  </w:r>
                  <w:r>
                    <w:rPr>
                      <w:rFonts w:hint="eastAsia"/>
                      <w:sz w:val="20"/>
                      <w:szCs w:val="20"/>
                    </w:rPr>
                    <w:t>(</w:t>
                  </w:r>
                  <w:r>
                    <w:rPr>
                      <w:rFonts w:hint="eastAsia"/>
                      <w:sz w:val="20"/>
                      <w:szCs w:val="20"/>
                    </w:rPr>
                    <w:t>안</w:t>
                  </w:r>
                  <w:r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766081D5" w14:textId="77777777" w:rsidR="00000000" w:rsidRDefault="00343713">
            <w:pPr>
              <w:rPr>
                <w:vanish/>
              </w:rPr>
            </w:pPr>
          </w:p>
          <w:tbl>
            <w:tblPr>
              <w:tblW w:w="9600" w:type="dxa"/>
              <w:tblCellSpacing w:w="0" w:type="dxa"/>
              <w:tblBorders>
                <w:top w:val="single" w:sz="12" w:space="0" w:color="000000"/>
                <w:bottom w:val="single" w:sz="48" w:space="0" w:color="BBBBBB"/>
              </w:tblBorders>
              <w:tblCellMar>
                <w:top w:w="75" w:type="dxa"/>
                <w:left w:w="0" w:type="dxa"/>
                <w:bottom w:w="4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000000" w14:paraId="700F2C26" w14:textId="77777777">
              <w:trPr>
                <w:trHeight w:val="6765"/>
                <w:tblCellSpacing w:w="0" w:type="dxa"/>
              </w:trPr>
              <w:tc>
                <w:tcPr>
                  <w:tcW w:w="6" w:type="dxa"/>
                  <w:hideMark/>
                </w:tcPr>
                <w:p w14:paraId="6F61B40C" w14:textId="77777777" w:rsidR="00000000" w:rsidRDefault="00343713">
                  <w:pPr>
                    <w:pStyle w:val="a3"/>
                    <w:wordWrap w:val="0"/>
                    <w:spacing w:before="0" w:beforeAutospacing="0" w:after="0" w:afterAutospacing="0" w:line="432" w:lineRule="auto"/>
                    <w:divId w:val="213833092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 xml:space="preserve">1. 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관련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취업지원팀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-177(2025.03.18.)</w:t>
                  </w:r>
                </w:p>
                <w:p w14:paraId="12453150" w14:textId="77777777" w:rsidR="00000000" w:rsidRDefault="00343713">
                  <w:pPr>
                    <w:pStyle w:val="a3"/>
                    <w:wordWrap w:val="0"/>
                    <w:spacing w:before="0" w:beforeAutospacing="0" w:after="0" w:afterAutospacing="0" w:line="432" w:lineRule="auto"/>
                    <w:divId w:val="213833092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2. </w:t>
                  </w:r>
                  <w:r>
                    <w:rPr>
                      <w:rFonts w:hint="eastAsia"/>
                      <w:sz w:val="20"/>
                      <w:szCs w:val="20"/>
                    </w:rPr>
                    <w:t>우리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대학은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학생들의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현장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실무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경험을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통하여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기업에서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요구하는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취업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역량을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향상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시키기</w:t>
                  </w:r>
                  <w:proofErr w:type="gramEnd"/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위해</w:t>
                  </w:r>
                  <w:r>
                    <w:rPr>
                      <w:rFonts w:hint="eastAsia"/>
                      <w:sz w:val="20"/>
                      <w:szCs w:val="20"/>
                    </w:rPr>
                    <w:t> '2025</w:t>
                  </w:r>
                  <w:r>
                    <w:rPr>
                      <w:rFonts w:hint="eastAsia"/>
                      <w:sz w:val="20"/>
                      <w:szCs w:val="20"/>
                    </w:rPr>
                    <w:t>학년도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계절제</w:t>
                  </w:r>
                  <w:r>
                    <w:rPr>
                      <w:rFonts w:hint="eastAsia"/>
                      <w:sz w:val="20"/>
                      <w:szCs w:val="20"/>
                    </w:rPr>
                    <w:t>(</w:t>
                  </w:r>
                  <w:r>
                    <w:rPr>
                      <w:rFonts w:hint="eastAsia"/>
                      <w:sz w:val="20"/>
                      <w:szCs w:val="20"/>
                    </w:rPr>
                    <w:t>하계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hint="eastAsia"/>
                      <w:sz w:val="20"/>
                      <w:szCs w:val="20"/>
                    </w:rPr>
                    <w:t>국내현장실습</w:t>
                  </w:r>
                  <w:r>
                    <w:rPr>
                      <w:rFonts w:hint="eastAsia"/>
                      <w:sz w:val="20"/>
                      <w:szCs w:val="20"/>
                    </w:rPr>
                    <w:t>'</w:t>
                  </w:r>
                  <w:r>
                    <w:rPr>
                      <w:rFonts w:hint="eastAsia"/>
                      <w:sz w:val="20"/>
                      <w:szCs w:val="20"/>
                    </w:rPr>
                    <w:t>을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다음과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같이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운영하고자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합니다</w:t>
                  </w:r>
                  <w:r>
                    <w:rPr>
                      <w:rFonts w:hint="eastAsia"/>
                      <w:sz w:val="20"/>
                      <w:szCs w:val="20"/>
                    </w:rPr>
                    <w:t>.</w:t>
                  </w:r>
                </w:p>
                <w:p w14:paraId="038194C5" w14:textId="77777777" w:rsidR="00000000" w:rsidRDefault="00343713">
                  <w:pPr>
                    <w:pStyle w:val="a3"/>
                    <w:wordWrap w:val="0"/>
                    <w:spacing w:before="0" w:beforeAutospacing="0" w:after="0" w:afterAutospacing="0" w:line="432" w:lineRule="auto"/>
                    <w:divId w:val="2138330920"/>
                    <w:rPr>
                      <w:rFonts w:hint="eastAsia"/>
                      <w:color w:val="333333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 xml:space="preserve">  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가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실습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기간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: 2025. 06. 17.(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화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) ~ 2025. 08. 29.(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금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)</w:t>
                  </w:r>
                </w:p>
                <w:p w14:paraId="1D3500B7" w14:textId="77777777" w:rsidR="00000000" w:rsidRDefault="00343713">
                  <w:pPr>
                    <w:pStyle w:val="a3"/>
                    <w:wordWrap w:val="0"/>
                    <w:spacing w:before="0" w:beforeAutospacing="0" w:after="0" w:afterAutospacing="0" w:line="432" w:lineRule="auto"/>
                    <w:divId w:val="2138330920"/>
                    <w:rPr>
                      <w:rFonts w:hint="eastAsia"/>
                      <w:color w:val="333333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 xml:space="preserve">  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나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. 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신청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기간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: 2025. 04. 28.(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월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) ~ 2025. 06. 30.(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월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)</w:t>
                  </w:r>
                </w:p>
                <w:p w14:paraId="15693A55" w14:textId="77777777" w:rsidR="00000000" w:rsidRDefault="00343713">
                  <w:pPr>
                    <w:pStyle w:val="a3"/>
                    <w:wordWrap w:val="0"/>
                    <w:spacing w:before="0" w:beforeAutospacing="0" w:after="0" w:afterAutospacing="0" w:line="432" w:lineRule="auto"/>
                    <w:divId w:val="2138330920"/>
                    <w:rPr>
                      <w:rFonts w:hint="eastAsia"/>
                      <w:color w:val="333333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 xml:space="preserve">  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다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. 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참여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자격</w:t>
                  </w:r>
                </w:p>
                <w:p w14:paraId="00EF9E28" w14:textId="77777777" w:rsidR="00000000" w:rsidRDefault="00343713">
                  <w:pPr>
                    <w:pStyle w:val="a3"/>
                    <w:wordWrap w:val="0"/>
                    <w:spacing w:before="0" w:beforeAutospacing="0" w:after="0" w:afterAutospacing="0" w:line="432" w:lineRule="auto"/>
                    <w:divId w:val="2138330920"/>
                    <w:rPr>
                      <w:rFonts w:hint="eastAsia"/>
                      <w:color w:val="333333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    1) 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학생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전학년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재학생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휴학생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및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 xml:space="preserve"> 8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학기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초과자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졸업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연기자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불가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)</w:t>
                  </w:r>
                </w:p>
                <w:p w14:paraId="03931EC1" w14:textId="77777777" w:rsidR="00000000" w:rsidRDefault="00343713">
                  <w:pPr>
                    <w:pStyle w:val="a3"/>
                    <w:wordWrap w:val="0"/>
                    <w:spacing w:before="0" w:beforeAutospacing="0" w:after="0" w:afterAutospacing="0" w:line="432" w:lineRule="auto"/>
                    <w:divId w:val="2138330920"/>
                    <w:rPr>
                      <w:rFonts w:hint="eastAsia"/>
                      <w:color w:val="333333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    2)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기업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: </w:t>
                  </w:r>
                  <w:r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  <w:t>교육부</w:t>
                  </w:r>
                  <w:r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  <w:t>대학생</w:t>
                  </w:r>
                  <w:r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  <w:t>현장실습</w:t>
                  </w:r>
                  <w:r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  <w:t>운영규정을</w:t>
                  </w:r>
                  <w:r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  <w:t>준수하여</w:t>
                  </w:r>
                  <w:r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  <w:t>운영할</w:t>
                  </w:r>
                  <w:r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  <w:t>수</w:t>
                  </w:r>
                  <w:r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  <w:t>있는</w:t>
                  </w:r>
                  <w:r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  <w:t>기업</w:t>
                  </w:r>
                  <w:r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  <w:t>기관</w:t>
                  </w:r>
                  <w:r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  <w:t>)</w:t>
                  </w:r>
                </w:p>
                <w:p w14:paraId="3E0F8AC3" w14:textId="77777777" w:rsidR="00000000" w:rsidRDefault="00343713">
                  <w:pPr>
                    <w:pStyle w:val="a3"/>
                    <w:wordWrap w:val="0"/>
                    <w:spacing w:before="0" w:beforeAutospacing="0" w:after="0" w:afterAutospacing="0" w:line="432" w:lineRule="auto"/>
                    <w:divId w:val="2138330920"/>
                    <w:rPr>
                      <w:rFonts w:hint="eastAsia"/>
                      <w:color w:val="333333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 xml:space="preserve">  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라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실습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유형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및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학점인정</w:t>
                  </w:r>
                </w:p>
                <w:p w14:paraId="754B2619" w14:textId="77777777" w:rsidR="00000000" w:rsidRDefault="00343713">
                  <w:pPr>
                    <w:pStyle w:val="a3"/>
                    <w:wordWrap w:val="0"/>
                    <w:spacing w:before="0" w:beforeAutospacing="0" w:after="0" w:afterAutospacing="0" w:line="432" w:lineRule="auto"/>
                    <w:divId w:val="2138330920"/>
                    <w:rPr>
                      <w:rFonts w:hint="eastAsia"/>
                      <w:color w:val="333333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    1) 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신청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유형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학과연계형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현장실습지원센터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연계형</w:t>
                  </w:r>
                </w:p>
                <w:p w14:paraId="5F018411" w14:textId="77777777" w:rsidR="00000000" w:rsidRDefault="00343713">
                  <w:pPr>
                    <w:pStyle w:val="a3"/>
                    <w:wordWrap w:val="0"/>
                    <w:spacing w:before="0" w:beforeAutospacing="0" w:after="0" w:afterAutospacing="0" w:line="432" w:lineRule="auto"/>
                    <w:divId w:val="2138330920"/>
                    <w:rPr>
                      <w:rFonts w:hint="eastAsia"/>
                      <w:color w:val="333333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    2) 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실습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신청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교과목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및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333333"/>
                      <w:sz w:val="20"/>
                      <w:szCs w:val="20"/>
                    </w:rPr>
                    <w:t>학점인정</w:t>
                  </w:r>
                </w:p>
                <w:tbl>
                  <w:tblPr>
                    <w:tblW w:w="9255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2"/>
                    <w:gridCol w:w="1898"/>
                    <w:gridCol w:w="2543"/>
                    <w:gridCol w:w="3012"/>
                  </w:tblGrid>
                  <w:tr w:rsidR="00000000" w14:paraId="3D0C17F7" w14:textId="77777777">
                    <w:trPr>
                      <w:divId w:val="1834756803"/>
                      <w:trHeight w:val="330"/>
                    </w:trPr>
                    <w:tc>
                      <w:tcPr>
                        <w:tcW w:w="18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8346B19" w14:textId="77777777" w:rsidR="00000000" w:rsidRDefault="00343713">
                        <w:pPr>
                          <w:pStyle w:val="a3"/>
                          <w:spacing w:before="0" w:beforeAutospacing="0" w:after="0" w:afterAutospacing="0" w:line="360" w:lineRule="atLeast"/>
                          <w:jc w:val="center"/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Style w:val="a4"/>
                            <w:rFonts w:hint="eastAsia"/>
                            <w:color w:val="333333"/>
                            <w:sz w:val="20"/>
                            <w:szCs w:val="20"/>
                          </w:rPr>
                          <w:t>교과목명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DFD7FA3" w14:textId="77777777" w:rsidR="00000000" w:rsidRDefault="00343713">
                        <w:pPr>
                          <w:pStyle w:val="a3"/>
                          <w:spacing w:before="0" w:beforeAutospacing="0" w:after="0" w:afterAutospacing="0" w:line="360" w:lineRule="atLeast"/>
                          <w:jc w:val="center"/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Style w:val="a4"/>
                            <w:rFonts w:hint="eastAsia"/>
                            <w:color w:val="333333"/>
                            <w:sz w:val="20"/>
                            <w:szCs w:val="20"/>
                          </w:rPr>
                          <w:t>인정학점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1167D16" w14:textId="77777777" w:rsidR="00000000" w:rsidRDefault="00343713">
                        <w:pPr>
                          <w:pStyle w:val="a3"/>
                          <w:spacing w:before="0" w:beforeAutospacing="0" w:after="0" w:afterAutospacing="0" w:line="360" w:lineRule="atLeast"/>
                          <w:jc w:val="center"/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Style w:val="a4"/>
                            <w:rFonts w:hint="eastAsia"/>
                            <w:color w:val="333333"/>
                            <w:sz w:val="20"/>
                            <w:szCs w:val="20"/>
                          </w:rPr>
                          <w:t>실습요건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6C98BFC" w14:textId="77777777" w:rsidR="00000000" w:rsidRDefault="00343713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Style w:val="a4"/>
                            <w:rFonts w:hint="eastAsia"/>
                            <w:color w:val="333333"/>
                            <w:sz w:val="20"/>
                            <w:szCs w:val="20"/>
                          </w:rPr>
                          <w:t>실습</w:t>
                        </w:r>
                        <w:r>
                          <w:rPr>
                            <w:rStyle w:val="a4"/>
                            <w:rFonts w:hint="eastAsia"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Style w:val="a4"/>
                            <w:rFonts w:hint="eastAsia"/>
                            <w:color w:val="333333"/>
                            <w:sz w:val="20"/>
                            <w:szCs w:val="20"/>
                          </w:rPr>
                          <w:t>성적</w:t>
                        </w:r>
                        <w:r>
                          <w:rPr>
                            <w:rStyle w:val="a4"/>
                            <w:rFonts w:hint="eastAsia"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Style w:val="a4"/>
                            <w:rFonts w:hint="eastAsia"/>
                            <w:color w:val="333333"/>
                            <w:sz w:val="20"/>
                            <w:szCs w:val="20"/>
                          </w:rPr>
                          <w:t>평가</w:t>
                        </w:r>
                      </w:p>
                    </w:tc>
                  </w:tr>
                  <w:tr w:rsidR="00000000" w14:paraId="0523852E" w14:textId="77777777">
                    <w:trPr>
                      <w:divId w:val="1834756803"/>
                      <w:trHeight w:val="343"/>
                    </w:trPr>
                    <w:tc>
                      <w:tcPr>
                        <w:tcW w:w="18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4003B45" w14:textId="77777777" w:rsidR="00000000" w:rsidRDefault="00343713">
                        <w:pPr>
                          <w:pStyle w:val="a3"/>
                          <w:spacing w:before="0" w:beforeAutospacing="0" w:after="0" w:afterAutospacing="0" w:line="360" w:lineRule="atLeast"/>
                          <w:jc w:val="center"/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>국내현장실습</w:t>
                        </w:r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>(1)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7EE860E" w14:textId="77777777" w:rsidR="00000000" w:rsidRDefault="00343713">
                        <w:pPr>
                          <w:pStyle w:val="a3"/>
                          <w:spacing w:before="0" w:beforeAutospacing="0" w:after="0" w:afterAutospacing="0" w:line="360" w:lineRule="atLeast"/>
                          <w:jc w:val="center"/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>일반선택</w:t>
                        </w:r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 xml:space="preserve"> 1</w:t>
                        </w:r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>학점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499A592" w14:textId="77777777" w:rsidR="00000000" w:rsidRDefault="00343713">
                        <w:pPr>
                          <w:pStyle w:val="a3"/>
                          <w:spacing w:before="0" w:beforeAutospacing="0" w:after="0" w:afterAutospacing="0" w:line="360" w:lineRule="atLeast"/>
                          <w:jc w:val="center"/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>개월</w:t>
                        </w:r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>이상</w:t>
                        </w:r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 xml:space="preserve"> (80</w:t>
                        </w:r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>시간</w:t>
                        </w:r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>이상</w:t>
                        </w:r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321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571ADC0" w14:textId="77777777" w:rsidR="00000000" w:rsidRDefault="00343713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>이수</w:t>
                        </w:r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 xml:space="preserve"> P(Pass</w:t>
                        </w:r>
                        <w:proofErr w:type="gramStart"/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>) /</w:t>
                        </w:r>
                        <w:proofErr w:type="gramEnd"/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>미이수</w:t>
                        </w:r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 xml:space="preserve"> F(Fail)</w:t>
                        </w:r>
                      </w:p>
                    </w:tc>
                  </w:tr>
                  <w:tr w:rsidR="00000000" w14:paraId="7C7F6514" w14:textId="77777777">
                    <w:trPr>
                      <w:divId w:val="1834756803"/>
                      <w:trHeight w:val="343"/>
                    </w:trPr>
                    <w:tc>
                      <w:tcPr>
                        <w:tcW w:w="18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EB8F4CD" w14:textId="77777777" w:rsidR="00000000" w:rsidRDefault="00343713">
                        <w:pPr>
                          <w:pStyle w:val="a3"/>
                          <w:spacing w:before="0" w:beforeAutospacing="0" w:after="0" w:afterAutospacing="0" w:line="360" w:lineRule="atLeast"/>
                          <w:jc w:val="center"/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>국내현장실습</w:t>
                        </w:r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>(2)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8943410" w14:textId="77777777" w:rsidR="00000000" w:rsidRDefault="00343713">
                        <w:pPr>
                          <w:pStyle w:val="a3"/>
                          <w:spacing w:before="0" w:beforeAutospacing="0" w:after="0" w:afterAutospacing="0" w:line="360" w:lineRule="atLeast"/>
                          <w:jc w:val="center"/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>일반선택</w:t>
                        </w:r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 xml:space="preserve"> 2</w:t>
                        </w:r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>학점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89E309D" w14:textId="77777777" w:rsidR="00000000" w:rsidRDefault="00343713">
                        <w:pPr>
                          <w:pStyle w:val="a3"/>
                          <w:spacing w:before="0" w:beforeAutospacing="0" w:after="0" w:afterAutospacing="0" w:line="360" w:lineRule="atLeast"/>
                          <w:jc w:val="center"/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>개월</w:t>
                        </w:r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>이상</w:t>
                        </w:r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 xml:space="preserve"> (160</w:t>
                        </w:r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>시간</w:t>
                        </w:r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>이상</w:t>
                        </w:r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>) 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7BBD8F7" w14:textId="77777777" w:rsidR="00000000" w:rsidRDefault="00343713">
                        <w:pPr>
                          <w:rPr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 w14:paraId="78953D7B" w14:textId="77777777">
                    <w:trPr>
                      <w:divId w:val="1834756803"/>
                      <w:trHeight w:val="330"/>
                    </w:trPr>
                    <w:tc>
                      <w:tcPr>
                        <w:tcW w:w="18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E559917" w14:textId="77777777" w:rsidR="00000000" w:rsidRDefault="00343713">
                        <w:pPr>
                          <w:pStyle w:val="a3"/>
                          <w:spacing w:before="0" w:beforeAutospacing="0" w:after="0" w:afterAutospacing="0" w:line="360" w:lineRule="atLeast"/>
                          <w:jc w:val="center"/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>국내현장실습</w:t>
                        </w:r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>(3)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4DEE5B0" w14:textId="77777777" w:rsidR="00000000" w:rsidRDefault="00343713">
                        <w:pPr>
                          <w:pStyle w:val="a3"/>
                          <w:spacing w:before="0" w:beforeAutospacing="0" w:after="0" w:afterAutospacing="0" w:line="360" w:lineRule="atLeast"/>
                          <w:jc w:val="center"/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>일반선택</w:t>
                        </w:r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 xml:space="preserve"> 4</w:t>
                        </w:r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>학점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61E8514" w14:textId="77777777" w:rsidR="00000000" w:rsidRDefault="00343713">
                        <w:pPr>
                          <w:pStyle w:val="a3"/>
                          <w:spacing w:before="0" w:beforeAutospacing="0" w:after="0" w:afterAutospacing="0" w:line="360" w:lineRule="atLeast"/>
                          <w:jc w:val="center"/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>주</w:t>
                        </w:r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>이상</w:t>
                        </w:r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>(320</w:t>
                        </w:r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>시간</w:t>
                        </w:r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>이상</w:t>
                        </w:r>
                        <w:r>
                          <w:rPr>
                            <w:rFonts w:hint="eastAsia"/>
                            <w:color w:val="333333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BE418B8" w14:textId="77777777" w:rsidR="00000000" w:rsidRDefault="00343713">
                        <w:pPr>
                          <w:rPr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0649498" w14:textId="77777777" w:rsidR="00000000" w:rsidRDefault="00343713">
                  <w:pPr>
                    <w:pStyle w:val="a3"/>
                    <w:wordWrap w:val="0"/>
                    <w:spacing w:before="0" w:beforeAutospacing="0" w:after="0" w:afterAutospacing="0" w:line="360" w:lineRule="atLeast"/>
                    <w:divId w:val="2138330920"/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</w:pPr>
                </w:p>
                <w:p w14:paraId="7DA536E6" w14:textId="77777777" w:rsidR="00000000" w:rsidRDefault="00343713">
                  <w:pPr>
                    <w:pStyle w:val="a3"/>
                    <w:wordWrap w:val="0"/>
                    <w:spacing w:before="0" w:beforeAutospacing="0" w:after="0" w:afterAutospacing="0" w:line="360" w:lineRule="atLeast"/>
                    <w:divId w:val="2138330920"/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  <w:t>붙임</w:t>
                  </w:r>
                  <w:r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  <w:t xml:space="preserve"> 1. </w:t>
                  </w:r>
                  <w:r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  <w:t>관련</w:t>
                  </w:r>
                  <w:r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  <w:t>공문</w:t>
                  </w:r>
                  <w:r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  <w:t xml:space="preserve"> 1</w:t>
                  </w:r>
                  <w:r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  <w:t>부</w:t>
                  </w:r>
                  <w:r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  <w:t>. </w:t>
                  </w:r>
                </w:p>
                <w:p w14:paraId="463811C9" w14:textId="77777777" w:rsidR="00000000" w:rsidRDefault="00343713">
                  <w:pPr>
                    <w:pStyle w:val="a3"/>
                    <w:wordWrap w:val="0"/>
                    <w:spacing w:before="0" w:beforeAutospacing="0" w:after="0" w:afterAutospacing="0" w:line="360" w:lineRule="atLeast"/>
                    <w:divId w:val="2138330920"/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  <w:t>     2. 2025</w:t>
                  </w:r>
                  <w:r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  <w:t>학년도</w:t>
                  </w:r>
                  <w:r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  <w:t>계절제</w:t>
                  </w:r>
                  <w:r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  <w:t>하계</w:t>
                  </w:r>
                  <w:r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  <w:t>) </w:t>
                  </w:r>
                  <w:r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  <w:t>국내현장실습</w:t>
                  </w:r>
                  <w:r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  <w:t>실시</w:t>
                  </w:r>
                  <w:r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  <w:t>계획</w:t>
                  </w:r>
                  <w:r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  <w:t>(</w:t>
                  </w:r>
                  <w:r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  <w:t>안</w:t>
                  </w:r>
                  <w:r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  <w:t>) 1</w:t>
                  </w:r>
                  <w:r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  <w:t>부</w:t>
                  </w:r>
                  <w:r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  <w:t>. </w:t>
                  </w:r>
                  <w:r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  <w:t>끝</w:t>
                  </w:r>
                  <w:r>
                    <w:rPr>
                      <w:rFonts w:ascii="굴림체" w:eastAsia="굴림체" w:hAnsi="굴림체" w:hint="eastAsia"/>
                      <w:color w:val="333333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111DAFBC" w14:textId="77777777" w:rsidR="00000000" w:rsidRDefault="00343713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2"/>
              <w:gridCol w:w="1129"/>
              <w:gridCol w:w="601"/>
              <w:gridCol w:w="1130"/>
              <w:gridCol w:w="1804"/>
              <w:gridCol w:w="1130"/>
              <w:gridCol w:w="1504"/>
              <w:gridCol w:w="1130"/>
            </w:tblGrid>
            <w:tr w:rsidR="00000000" w14:paraId="48630017" w14:textId="77777777">
              <w:tc>
                <w:tcPr>
                  <w:tcW w:w="0" w:type="auto"/>
                  <w:vAlign w:val="center"/>
                  <w:hideMark/>
                </w:tcPr>
                <w:p w14:paraId="3AEB7193" w14:textId="77777777" w:rsidR="00000000" w:rsidRDefault="00343713">
                  <w:pPr>
                    <w:spacing w:before="45"/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담당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70E9AB" w14:textId="77777777" w:rsidR="00000000" w:rsidRDefault="00343713">
                  <w:pPr>
                    <w:pStyle w:val="a3"/>
                    <w:spacing w:before="0" w:beforeAutospacing="0" w:after="0" w:afterAutospacing="0"/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  <w:t>유은혜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C13A17" w14:textId="77777777" w:rsidR="00000000" w:rsidRDefault="00343713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담당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DE264D" w14:textId="77777777" w:rsidR="00000000" w:rsidRDefault="00343713">
                  <w:pPr>
                    <w:pStyle w:val="a3"/>
                    <w:spacing w:before="0" w:beforeAutospacing="0" w:after="0" w:afterAutospacing="0"/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  <w:t>남윤순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701650" w14:textId="77777777" w:rsidR="00000000" w:rsidRDefault="00343713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취업지원팀장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14D9B3" w14:textId="77777777" w:rsidR="00000000" w:rsidRDefault="00343713">
                  <w:pPr>
                    <w:pStyle w:val="a3"/>
                    <w:spacing w:before="0" w:beforeAutospacing="0" w:after="0" w:afterAutospacing="0"/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  <w:t>김중호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F06B4F" w14:textId="77777777" w:rsidR="00000000" w:rsidRDefault="00343713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학생부처장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51BA40" w14:textId="77777777" w:rsidR="00000000" w:rsidRDefault="00343713">
                  <w:pPr>
                    <w:pStyle w:val="a3"/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  <w:t>이우성</w:t>
                  </w:r>
                </w:p>
              </w:tc>
            </w:tr>
            <w:tr w:rsidR="00000000" w14:paraId="2FD07C07" w14:textId="77777777">
              <w:tc>
                <w:tcPr>
                  <w:tcW w:w="0" w:type="auto"/>
                  <w:vAlign w:val="center"/>
                  <w:hideMark/>
                </w:tcPr>
                <w:p w14:paraId="19076034" w14:textId="77777777" w:rsidR="00000000" w:rsidRDefault="00343713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학생처장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02694E" w14:textId="77777777" w:rsidR="00000000" w:rsidRDefault="00343713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04/23</w:t>
                  </w:r>
                </w:p>
                <w:p w14:paraId="368EBAF1" w14:textId="77777777" w:rsidR="00000000" w:rsidRDefault="00343713">
                  <w:pPr>
                    <w:pStyle w:val="a3"/>
                    <w:spacing w:before="0" w:beforeAutospacing="0" w:after="0" w:afterAutospacing="0"/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  <w:t>오진희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A66EB8" w14:textId="77777777" w:rsidR="00000000" w:rsidRDefault="00343713">
                  <w:pPr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F2410A" w14:textId="77777777" w:rsidR="00000000" w:rsidRDefault="0034371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B5FF50" w14:textId="77777777" w:rsidR="00000000" w:rsidRDefault="0034371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10825E" w14:textId="77777777" w:rsidR="00000000" w:rsidRDefault="0034371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6635FB" w14:textId="77777777" w:rsidR="00000000" w:rsidRDefault="0034371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318BE4" w14:textId="77777777" w:rsidR="00000000" w:rsidRDefault="0034371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C32D5FB" w14:textId="77777777" w:rsidR="00000000" w:rsidRDefault="00343713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26"/>
              <w:gridCol w:w="688"/>
              <w:gridCol w:w="688"/>
              <w:gridCol w:w="688"/>
              <w:gridCol w:w="688"/>
              <w:gridCol w:w="688"/>
              <w:gridCol w:w="688"/>
              <w:gridCol w:w="688"/>
              <w:gridCol w:w="688"/>
            </w:tblGrid>
            <w:tr w:rsidR="00000000" w14:paraId="5A79F251" w14:textId="77777777">
              <w:tc>
                <w:tcPr>
                  <w:tcW w:w="0" w:type="auto"/>
                  <w:vAlign w:val="center"/>
                  <w:hideMark/>
                </w:tcPr>
                <w:p w14:paraId="7547FC49" w14:textId="77777777" w:rsidR="00000000" w:rsidRDefault="00343713">
                  <w:pPr>
                    <w:pStyle w:val="a3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협조자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A67155" w14:textId="77777777" w:rsidR="00000000" w:rsidRDefault="00343713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56AA9D" w14:textId="77777777" w:rsidR="00000000" w:rsidRDefault="00343713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DC0F9E" w14:textId="77777777" w:rsidR="00000000" w:rsidRDefault="00343713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4FFE48" w14:textId="77777777" w:rsidR="00000000" w:rsidRDefault="00343713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DB00D8" w14:textId="77777777" w:rsidR="00000000" w:rsidRDefault="00343713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BC65DE" w14:textId="77777777" w:rsidR="00000000" w:rsidRDefault="00343713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9CB1D1" w14:textId="77777777" w:rsidR="00000000" w:rsidRDefault="00343713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5E734B" w14:textId="77777777" w:rsidR="00000000" w:rsidRDefault="00343713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</w:tr>
            <w:tr w:rsidR="00000000" w14:paraId="3981EFFF" w14:textId="77777777">
              <w:tc>
                <w:tcPr>
                  <w:tcW w:w="0" w:type="auto"/>
                  <w:vAlign w:val="center"/>
                  <w:hideMark/>
                </w:tcPr>
                <w:p w14:paraId="1351E0D3" w14:textId="77777777" w:rsidR="00000000" w:rsidRDefault="00343713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2AB87F" w14:textId="77777777" w:rsidR="00000000" w:rsidRDefault="00343713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F4C2AB" w14:textId="77777777" w:rsidR="00000000" w:rsidRDefault="00343713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DCEE7D" w14:textId="77777777" w:rsidR="00000000" w:rsidRDefault="00343713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B61F7C" w14:textId="77777777" w:rsidR="00000000" w:rsidRDefault="00343713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E28502" w14:textId="77777777" w:rsidR="00000000" w:rsidRDefault="00343713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15509B" w14:textId="77777777" w:rsidR="00000000" w:rsidRDefault="00343713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C20A9A" w14:textId="77777777" w:rsidR="00000000" w:rsidRDefault="00343713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1D6394" w14:textId="77777777" w:rsidR="00000000" w:rsidRDefault="00343713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48E0CB33" w14:textId="77777777" w:rsidR="00000000" w:rsidRDefault="00343713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"/>
              <w:gridCol w:w="3634"/>
              <w:gridCol w:w="185"/>
              <w:gridCol w:w="2768"/>
              <w:gridCol w:w="185"/>
              <w:gridCol w:w="15"/>
              <w:gridCol w:w="989"/>
              <w:gridCol w:w="247"/>
              <w:gridCol w:w="185"/>
              <w:gridCol w:w="247"/>
              <w:gridCol w:w="185"/>
            </w:tblGrid>
            <w:tr w:rsidR="00000000" w14:paraId="05499CB0" w14:textId="77777777">
              <w:tc>
                <w:tcPr>
                  <w:tcW w:w="0" w:type="auto"/>
                  <w:vAlign w:val="center"/>
                  <w:hideMark/>
                </w:tcPr>
                <w:p w14:paraId="72E03AE4" w14:textId="77777777" w:rsidR="00000000" w:rsidRDefault="00343713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시행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403517" w14:textId="77777777" w:rsidR="00000000" w:rsidRDefault="00343713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취업지원팀</w:t>
                  </w:r>
                  <w:r>
                    <w:rPr>
                      <w:rFonts w:hint="eastAsia"/>
                      <w:sz w:val="20"/>
                      <w:szCs w:val="20"/>
                    </w:rPr>
                    <w:t>-616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417B5C" w14:textId="77777777" w:rsidR="00000000" w:rsidRDefault="00343713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26679D" w14:textId="77777777" w:rsidR="00000000" w:rsidRDefault="00343713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2025.04.23.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61E127" w14:textId="77777777" w:rsidR="00000000" w:rsidRDefault="00343713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077D52" w14:textId="77777777" w:rsidR="00000000" w:rsidRDefault="00343713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5F78B3" w14:textId="77777777" w:rsidR="00000000" w:rsidRDefault="00343713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접수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A6308F" w14:textId="77777777" w:rsidR="00000000" w:rsidRDefault="00343713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A1CD5D" w14:textId="77777777" w:rsidR="00000000" w:rsidRDefault="00343713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506CCF" w14:textId="77777777" w:rsidR="00000000" w:rsidRDefault="00343713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6B1D24" w14:textId="77777777" w:rsidR="00000000" w:rsidRDefault="00343713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740CBEAA" w14:textId="77777777" w:rsidR="00000000" w:rsidRDefault="00343713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6"/>
              <w:gridCol w:w="853"/>
              <w:gridCol w:w="5061"/>
              <w:gridCol w:w="125"/>
              <w:gridCol w:w="3295"/>
            </w:tblGrid>
            <w:tr w:rsidR="00000000" w14:paraId="7EB7554F" w14:textId="77777777">
              <w:tc>
                <w:tcPr>
                  <w:tcW w:w="0" w:type="auto"/>
                  <w:vAlign w:val="center"/>
                  <w:hideMark/>
                </w:tcPr>
                <w:p w14:paraId="27FB63F9" w14:textId="77777777" w:rsidR="00000000" w:rsidRDefault="00343713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37045F" w14:textId="77777777" w:rsidR="00000000" w:rsidRDefault="00343713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38453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AFA433" w14:textId="77777777" w:rsidR="00000000" w:rsidRDefault="00343713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경상북도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경산시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진량읍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대구대로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201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3B23C0" w14:textId="77777777" w:rsidR="00000000" w:rsidRDefault="00343713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D753D1" w14:textId="77777777" w:rsidR="00000000" w:rsidRDefault="00343713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http://www.daegu.ac.kr</w:t>
                  </w:r>
                </w:p>
              </w:tc>
            </w:tr>
          </w:tbl>
          <w:p w14:paraId="5A50B67A" w14:textId="77777777" w:rsidR="00000000" w:rsidRDefault="00343713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7"/>
              <w:gridCol w:w="4541"/>
              <w:gridCol w:w="1298"/>
              <w:gridCol w:w="325"/>
              <w:gridCol w:w="273"/>
              <w:gridCol w:w="325"/>
              <w:gridCol w:w="273"/>
              <w:gridCol w:w="1298"/>
            </w:tblGrid>
            <w:tr w:rsidR="00000000" w14:paraId="51E26BA3" w14:textId="77777777">
              <w:tc>
                <w:tcPr>
                  <w:tcW w:w="0" w:type="auto"/>
                  <w:vAlign w:val="center"/>
                  <w:hideMark/>
                </w:tcPr>
                <w:p w14:paraId="65754D0C" w14:textId="77777777" w:rsidR="00000000" w:rsidRDefault="00343713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전화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19A052" w14:textId="77777777" w:rsidR="00000000" w:rsidRDefault="00343713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053-850-5618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285742" w14:textId="77777777" w:rsidR="00000000" w:rsidRDefault="00343713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전송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A86746" w14:textId="77777777" w:rsidR="00000000" w:rsidRDefault="00343713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8EE2A4" w14:textId="77777777" w:rsidR="00000000" w:rsidRDefault="00343713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996AF3" w14:textId="77777777" w:rsidR="00000000" w:rsidRDefault="00343713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A896B1" w14:textId="77777777" w:rsidR="00000000" w:rsidRDefault="00343713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A9B06F" w14:textId="77777777" w:rsidR="00000000" w:rsidRDefault="00343713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공개</w:t>
                  </w:r>
                </w:p>
              </w:tc>
            </w:tr>
          </w:tbl>
          <w:p w14:paraId="764839D5" w14:textId="77777777" w:rsidR="00000000" w:rsidRDefault="00343713">
            <w:pPr>
              <w:rPr>
                <w:vanish/>
              </w:rPr>
            </w:pPr>
          </w:p>
          <w:tbl>
            <w:tblPr>
              <w:tblW w:w="973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35"/>
            </w:tblGrid>
            <w:tr w:rsidR="00000000" w14:paraId="5BA1F726" w14:textId="77777777" w:rsidTr="00D17B87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DF969E" w14:textId="77777777" w:rsidR="00000000" w:rsidRDefault="00343713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"</w:t>
                  </w: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교육목표</w:t>
                  </w:r>
                  <w:r>
                    <w:rPr>
                      <w:rFonts w:hint="eastAsia"/>
                      <w:sz w:val="20"/>
                      <w:szCs w:val="20"/>
                    </w:rPr>
                    <w:t>:</w:t>
                  </w:r>
                  <w:r>
                    <w:rPr>
                      <w:rFonts w:hint="eastAsia"/>
                      <w:sz w:val="20"/>
                      <w:szCs w:val="20"/>
                    </w:rPr>
                    <w:t>유능한</w:t>
                  </w:r>
                  <w:proofErr w:type="gramEnd"/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전문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직업인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배출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/ </w:t>
                  </w:r>
                  <w:r>
                    <w:rPr>
                      <w:rFonts w:hint="eastAsia"/>
                      <w:sz w:val="20"/>
                      <w:szCs w:val="20"/>
                    </w:rPr>
                    <w:t>선도적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복지인력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양성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/ </w:t>
                  </w:r>
                  <w:r>
                    <w:rPr>
                      <w:rFonts w:hint="eastAsia"/>
                      <w:sz w:val="20"/>
                      <w:szCs w:val="20"/>
                    </w:rPr>
                    <w:t>진취적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민주시민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육성</w:t>
                  </w:r>
                  <w:r>
                    <w:rPr>
                      <w:rFonts w:hint="eastAsia"/>
                      <w:sz w:val="20"/>
                      <w:szCs w:val="20"/>
                    </w:rPr>
                    <w:t>"</w:t>
                  </w:r>
                </w:p>
              </w:tc>
            </w:tr>
          </w:tbl>
          <w:p w14:paraId="6F935F25" w14:textId="77777777" w:rsidR="00000000" w:rsidRDefault="00343713">
            <w:pPr>
              <w:spacing w:before="100" w:beforeAutospacing="1" w:after="100" w:afterAutospacing="1"/>
              <w:rPr>
                <w:rFonts w:hint="eastAsia"/>
              </w:rPr>
            </w:pPr>
          </w:p>
        </w:tc>
      </w:tr>
    </w:tbl>
    <w:p w14:paraId="75AB17BE" w14:textId="77777777" w:rsidR="00343713" w:rsidRDefault="00343713">
      <w:pPr>
        <w:divId w:val="390154500"/>
        <w:rPr>
          <w:rFonts w:hint="eastAsia"/>
        </w:rPr>
      </w:pPr>
    </w:p>
    <w:sectPr w:rsidR="0034371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80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87"/>
    <w:rsid w:val="00343713"/>
    <w:rsid w:val="00D1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ED8605"/>
  <w15:chartTrackingRefBased/>
  <w15:docId w15:val="{B49B6A68-DD60-4FA1-AF0B-0992307E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굴림" w:eastAsia="굴림" w:hAnsi="굴림" w:cs="굴림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1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3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6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5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41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39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38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038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461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567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86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78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25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811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650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94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67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047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89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833092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75680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정훈 방</dc:creator>
  <cp:keywords/>
  <dc:description/>
  <cp:lastModifiedBy>정훈 방</cp:lastModifiedBy>
  <cp:revision>2</cp:revision>
  <dcterms:created xsi:type="dcterms:W3CDTF">2025-04-25T01:09:00Z</dcterms:created>
  <dcterms:modified xsi:type="dcterms:W3CDTF">2025-04-25T01:09:00Z</dcterms:modified>
</cp:coreProperties>
</file>